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50" w:rsidRDefault="00FC2B50">
      <w:pPr>
        <w:rPr>
          <w:noProof/>
        </w:rPr>
      </w:pPr>
    </w:p>
    <w:p w:rsidR="00FC2B50" w:rsidRDefault="00FC2B50">
      <w:pPr>
        <w:rPr>
          <w:noProof/>
        </w:rPr>
      </w:pPr>
    </w:p>
    <w:p w:rsidR="00FC2B50" w:rsidRPr="00FC2B50" w:rsidRDefault="00FC2B50" w:rsidP="00FC2B50">
      <w:pPr>
        <w:jc w:val="center"/>
        <w:rPr>
          <w:b/>
          <w:noProof/>
          <w:color w:val="FF0000"/>
          <w:sz w:val="44"/>
          <w:szCs w:val="44"/>
        </w:rPr>
      </w:pPr>
      <w:r w:rsidRPr="00FC2B50">
        <w:rPr>
          <w:b/>
          <w:noProof/>
          <w:color w:val="FF0000"/>
          <w:sz w:val="44"/>
          <w:szCs w:val="44"/>
        </w:rPr>
        <w:t>Babe Ruth Firecracker Camping Availability</w:t>
      </w:r>
    </w:p>
    <w:p w:rsidR="00FC2B50" w:rsidRDefault="00FC2B50">
      <w:pPr>
        <w:rPr>
          <w:noProof/>
        </w:rPr>
      </w:pPr>
    </w:p>
    <w:p w:rsidR="008B6DB0" w:rsidRDefault="00FC2B50">
      <w:r>
        <w:rPr>
          <w:noProof/>
        </w:rPr>
        <w:drawing>
          <wp:inline distT="0" distB="0" distL="0" distR="0" wp14:anchorId="55EE0B15" wp14:editId="7134ED74">
            <wp:extent cx="5943600" cy="4265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B50" w:rsidRDefault="00FC2B50"/>
    <w:p w:rsidR="00FC2B50" w:rsidRDefault="00FC2B50">
      <w:r>
        <w:t>Red X – Kalispell Babe Ruth Fields</w:t>
      </w:r>
    </w:p>
    <w:p w:rsidR="00FC2B50" w:rsidRDefault="00FC2B50">
      <w:r>
        <w:t>Yellow Highlighted Parking lots – Available Camping</w:t>
      </w:r>
    </w:p>
    <w:p w:rsidR="00FC2B50" w:rsidRDefault="00FC2B50">
      <w:r>
        <w:t>Red line behind fields- New Lacrosse fields and parking lot have been built. We are uncertain if there will be tournaments that weekend. If</w:t>
      </w:r>
      <w:bookmarkStart w:id="0" w:name="_GoBack"/>
      <w:bookmarkEnd w:id="0"/>
      <w:r>
        <w:t xml:space="preserve"> not the parking lot is available for camping. </w:t>
      </w:r>
    </w:p>
    <w:p w:rsidR="00FC2B50" w:rsidRDefault="00FC2B50"/>
    <w:sectPr w:rsidR="00FC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0"/>
    <w:rsid w:val="00025DA4"/>
    <w:rsid w:val="00180EEB"/>
    <w:rsid w:val="001938D1"/>
    <w:rsid w:val="002937BB"/>
    <w:rsid w:val="002A019B"/>
    <w:rsid w:val="00322538"/>
    <w:rsid w:val="003E55F2"/>
    <w:rsid w:val="0041736C"/>
    <w:rsid w:val="004F625D"/>
    <w:rsid w:val="00523258"/>
    <w:rsid w:val="00557283"/>
    <w:rsid w:val="005D3163"/>
    <w:rsid w:val="006117CA"/>
    <w:rsid w:val="006943B5"/>
    <w:rsid w:val="006F6AD4"/>
    <w:rsid w:val="008B6DB0"/>
    <w:rsid w:val="008C7124"/>
    <w:rsid w:val="00957AE7"/>
    <w:rsid w:val="00962093"/>
    <w:rsid w:val="00B939BD"/>
    <w:rsid w:val="00BB0F51"/>
    <w:rsid w:val="00C12BEE"/>
    <w:rsid w:val="00C665F0"/>
    <w:rsid w:val="00E000B5"/>
    <w:rsid w:val="00E07C0B"/>
    <w:rsid w:val="00FC26F7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6ADD"/>
  <w15:chartTrackingRefBased/>
  <w15:docId w15:val="{A8087C22-4D94-479F-A867-14B84806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Health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Rojas</dc:creator>
  <cp:keywords/>
  <dc:description/>
  <cp:lastModifiedBy>Brandy Rojas</cp:lastModifiedBy>
  <cp:revision>1</cp:revision>
  <dcterms:created xsi:type="dcterms:W3CDTF">2024-04-18T17:25:00Z</dcterms:created>
  <dcterms:modified xsi:type="dcterms:W3CDTF">2024-04-18T17:35:00Z</dcterms:modified>
</cp:coreProperties>
</file>